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  <w:lang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F85750" w:rsidRPr="005B4B34" w:rsidTr="0066275C">
        <w:trPr>
          <w:trHeight w:val="773"/>
        </w:trPr>
        <w:tc>
          <w:tcPr>
            <w:tcW w:w="9721" w:type="dxa"/>
            <w:shd w:val="clear" w:color="auto" w:fill="auto"/>
          </w:tcPr>
          <w:p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:rsidR="00F85750" w:rsidRPr="005B4B34" w:rsidRDefault="006365C5" w:rsidP="00F85750">
      <w:pPr>
        <w:spacing w:after="0"/>
        <w:rPr>
          <w:b/>
          <w:sz w:val="26"/>
          <w:szCs w:val="26"/>
          <w:lang w:val="uk-UA"/>
        </w:rPr>
      </w:pPr>
      <w:r w:rsidRPr="006365C5">
        <w:rPr>
          <w:noProof/>
          <w:sz w:val="26"/>
          <w:szCs w:val="26"/>
        </w:rPr>
        <w:pict>
          <v:line id="shape_0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DF2FE2" w:rsidRPr="005B4B34" w:rsidRDefault="000E603E" w:rsidP="00667A7C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024A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виплати премії</w:t>
      </w:r>
      <w:r w:rsidR="00814B3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в.о.директора </w:t>
      </w:r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Комунального некомерційного підприємства «Димерська центральна селищна лікарня» Димерської селищної ради </w:t>
      </w:r>
      <w:r w:rsidR="000528F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Давиденко Т.М. 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C00BB5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другий</w:t>
      </w:r>
      <w:r w:rsidR="00814B3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квартал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p w:rsidR="002D63B2" w:rsidRPr="005B4B34" w:rsidRDefault="002D63B2" w:rsidP="002D364B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  <w:bookmarkStart w:id="1" w:name="_GoBack"/>
      <w:bookmarkEnd w:id="0"/>
      <w:bookmarkEnd w:id="1"/>
    </w:p>
    <w:p w:rsidR="002D63B2" w:rsidRDefault="00437D92" w:rsidP="00437D92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C00BB5">
        <w:rPr>
          <w:color w:val="000000"/>
          <w:sz w:val="26"/>
          <w:szCs w:val="26"/>
          <w:lang w:val="uk-UA"/>
        </w:rPr>
        <w:t>6 червня</w:t>
      </w:r>
      <w:r w:rsidR="00CE1F91" w:rsidRPr="005B4B34">
        <w:rPr>
          <w:color w:val="000000"/>
          <w:sz w:val="26"/>
          <w:szCs w:val="26"/>
          <w:lang w:val="uk-UA"/>
        </w:rPr>
        <w:t xml:space="preserve"> 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 w:rsidR="00AD4C12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  </w:t>
      </w:r>
      <w:r w:rsidR="00AD4C12">
        <w:rPr>
          <w:color w:val="000000"/>
          <w:sz w:val="26"/>
          <w:szCs w:val="26"/>
          <w:lang w:val="uk-UA"/>
        </w:rPr>
        <w:t xml:space="preserve"> </w:t>
      </w:r>
      <w:r w:rsidR="007527C3">
        <w:rPr>
          <w:color w:val="000000"/>
          <w:sz w:val="26"/>
          <w:szCs w:val="26"/>
          <w:lang w:val="uk-UA"/>
        </w:rPr>
        <w:t>№</w:t>
      </w:r>
      <w:r w:rsidR="006C7F62">
        <w:rPr>
          <w:color w:val="000000"/>
          <w:sz w:val="26"/>
          <w:szCs w:val="26"/>
          <w:lang w:val="uk-UA"/>
        </w:rPr>
        <w:t>203</w:t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 w:rsidR="007527C3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 xml:space="preserve"> </w:t>
      </w:r>
      <w:r w:rsidR="00A82B2F" w:rsidRPr="005B4B34">
        <w:rPr>
          <w:color w:val="000000"/>
          <w:sz w:val="26"/>
          <w:szCs w:val="26"/>
          <w:lang w:val="uk-UA"/>
        </w:rPr>
        <w:t>смт. Диме</w:t>
      </w:r>
      <w:r>
        <w:rPr>
          <w:color w:val="000000"/>
          <w:sz w:val="26"/>
          <w:szCs w:val="26"/>
          <w:lang w:val="uk-UA"/>
        </w:rPr>
        <w:t>р</w:t>
      </w:r>
    </w:p>
    <w:p w:rsidR="00437D92" w:rsidRPr="00437D92" w:rsidRDefault="00437D92" w:rsidP="00437D92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</w:p>
    <w:p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</w:t>
      </w:r>
      <w:r w:rsidR="00677445">
        <w:rPr>
          <w:color w:val="000000" w:themeColor="text1"/>
          <w:sz w:val="26"/>
          <w:szCs w:val="26"/>
          <w:lang w:val="uk-UA"/>
        </w:rPr>
        <w:t xml:space="preserve">заступника директора </w:t>
      </w:r>
      <w:r w:rsidR="00667A7C">
        <w:rPr>
          <w:color w:val="000000" w:themeColor="text1"/>
          <w:sz w:val="26"/>
          <w:szCs w:val="26"/>
          <w:lang w:val="uk-UA"/>
        </w:rPr>
        <w:t xml:space="preserve">Комунального некомерційного підприємства </w:t>
      </w:r>
      <w:r w:rsidR="00401278">
        <w:rPr>
          <w:color w:val="000000" w:themeColor="text1"/>
          <w:sz w:val="26"/>
          <w:szCs w:val="26"/>
          <w:lang w:val="uk-UA"/>
        </w:rPr>
        <w:t>«Димерська центральна селищна лікарня» Д</w:t>
      </w:r>
      <w:r w:rsidR="00102921" w:rsidRPr="005B4B34">
        <w:rPr>
          <w:color w:val="000000" w:themeColor="text1"/>
          <w:sz w:val="26"/>
          <w:szCs w:val="26"/>
          <w:lang w:val="uk-UA"/>
        </w:rPr>
        <w:t xml:space="preserve">имерської селищної ради </w:t>
      </w:r>
      <w:r w:rsidR="00677445">
        <w:rPr>
          <w:color w:val="000000" w:themeColor="text1"/>
          <w:sz w:val="26"/>
          <w:szCs w:val="26"/>
          <w:lang w:val="uk-UA"/>
        </w:rPr>
        <w:t xml:space="preserve">Ходаківської Т. </w:t>
      </w:r>
      <w:r w:rsidR="00171161" w:rsidRPr="005B4B34">
        <w:rPr>
          <w:color w:val="000000" w:themeColor="text1"/>
          <w:sz w:val="26"/>
          <w:szCs w:val="26"/>
          <w:lang w:val="uk-UA"/>
        </w:rPr>
        <w:t xml:space="preserve">від </w:t>
      </w:r>
      <w:r w:rsidR="00EF175C">
        <w:rPr>
          <w:color w:val="000000" w:themeColor="text1"/>
          <w:sz w:val="26"/>
          <w:szCs w:val="26"/>
          <w:lang w:val="uk-UA"/>
        </w:rPr>
        <w:t xml:space="preserve">15.06.2023 </w:t>
      </w:r>
      <w:r w:rsidR="00401278">
        <w:rPr>
          <w:color w:val="000000" w:themeColor="text1"/>
          <w:sz w:val="26"/>
          <w:szCs w:val="26"/>
          <w:lang w:val="uk-UA"/>
        </w:rPr>
        <w:t xml:space="preserve"> року </w:t>
      </w:r>
      <w:r w:rsidR="00677445">
        <w:rPr>
          <w:color w:val="000000" w:themeColor="text1"/>
          <w:sz w:val="26"/>
          <w:szCs w:val="26"/>
          <w:lang w:val="uk-UA"/>
        </w:rPr>
        <w:t>№</w:t>
      </w:r>
      <w:r w:rsidR="00EF175C">
        <w:rPr>
          <w:color w:val="000000" w:themeColor="text1"/>
          <w:sz w:val="26"/>
          <w:szCs w:val="26"/>
          <w:lang w:val="uk-UA"/>
        </w:rPr>
        <w:t>132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315F94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E7080B">
        <w:rPr>
          <w:color w:val="000000" w:themeColor="text1"/>
          <w:sz w:val="26"/>
          <w:szCs w:val="26"/>
          <w:lang w:val="uk-UA"/>
        </w:rPr>
        <w:t xml:space="preserve">преміювання в.о.директора </w:t>
      </w:r>
      <w:r w:rsidR="00401278">
        <w:rPr>
          <w:color w:val="000000" w:themeColor="text1"/>
          <w:sz w:val="26"/>
          <w:szCs w:val="26"/>
          <w:lang w:val="uk-UA"/>
        </w:rPr>
        <w:t xml:space="preserve">КНП «Димерська </w:t>
      </w:r>
      <w:r w:rsidR="00F24BA5">
        <w:rPr>
          <w:color w:val="000000" w:themeColor="text1"/>
          <w:sz w:val="26"/>
          <w:szCs w:val="26"/>
          <w:lang w:val="uk-UA"/>
        </w:rPr>
        <w:t xml:space="preserve">центральна селищна лікарня» </w:t>
      </w:r>
      <w:r w:rsidR="00E7080B">
        <w:rPr>
          <w:color w:val="000000" w:themeColor="text1"/>
          <w:sz w:val="26"/>
          <w:szCs w:val="26"/>
          <w:lang w:val="uk-UA"/>
        </w:rPr>
        <w:t>Димерської селищної ради Давиденко Тетяні Миколаївни за підсумками роботи за І</w:t>
      </w:r>
      <w:r w:rsidR="00EF175C">
        <w:rPr>
          <w:color w:val="000000" w:themeColor="text1"/>
          <w:sz w:val="26"/>
          <w:szCs w:val="26"/>
          <w:lang w:val="uk-UA"/>
        </w:rPr>
        <w:t>І</w:t>
      </w:r>
      <w:r w:rsidR="00E7080B">
        <w:rPr>
          <w:color w:val="000000" w:themeColor="text1"/>
          <w:sz w:val="26"/>
          <w:szCs w:val="26"/>
          <w:lang w:val="uk-UA"/>
        </w:rPr>
        <w:t xml:space="preserve"> квартал 2023 року</w:t>
      </w:r>
      <w:r w:rsidR="00890823">
        <w:rPr>
          <w:color w:val="000000" w:themeColor="text1"/>
          <w:sz w:val="26"/>
          <w:szCs w:val="26"/>
          <w:lang w:val="uk-UA"/>
        </w:rPr>
        <w:t xml:space="preserve">, </w:t>
      </w:r>
      <w:r w:rsidR="00E7080B">
        <w:rPr>
          <w:color w:val="000000" w:themeColor="text1"/>
          <w:sz w:val="26"/>
          <w:szCs w:val="26"/>
          <w:lang w:val="uk-UA"/>
        </w:rPr>
        <w:t xml:space="preserve"> </w:t>
      </w:r>
      <w:r w:rsidR="00F47218" w:rsidRPr="005B4B34">
        <w:rPr>
          <w:color w:val="000000" w:themeColor="text1"/>
          <w:sz w:val="26"/>
          <w:szCs w:val="26"/>
          <w:lang w:val="uk-UA"/>
        </w:rPr>
        <w:t xml:space="preserve">відповідно до </w:t>
      </w:r>
      <w:r w:rsidR="00105D4A" w:rsidRPr="005B4B34">
        <w:rPr>
          <w:color w:val="000000" w:themeColor="text1"/>
          <w:sz w:val="26"/>
          <w:szCs w:val="26"/>
          <w:lang w:val="uk-UA"/>
        </w:rPr>
        <w:t>рішення Димерської селищної ради від 20.01.2023 року №11</w:t>
      </w:r>
      <w:r w:rsidR="00A50734">
        <w:rPr>
          <w:color w:val="000000" w:themeColor="text1"/>
          <w:sz w:val="26"/>
          <w:szCs w:val="26"/>
          <w:lang w:val="uk-UA"/>
        </w:rPr>
        <w:t>69</w:t>
      </w:r>
      <w:r w:rsidR="00105D4A" w:rsidRPr="005B4B34">
        <w:rPr>
          <w:color w:val="000000" w:themeColor="text1"/>
          <w:sz w:val="26"/>
          <w:szCs w:val="26"/>
          <w:lang w:val="uk-UA"/>
        </w:rPr>
        <w:t>-21-</w:t>
      </w:r>
      <w:r w:rsidR="00105D4A" w:rsidRPr="005B4B34">
        <w:rPr>
          <w:color w:val="000000" w:themeColor="text1"/>
          <w:sz w:val="26"/>
          <w:szCs w:val="26"/>
          <w:lang w:val="en-US"/>
        </w:rPr>
        <w:t>V</w:t>
      </w:r>
      <w:r w:rsidR="0091298F" w:rsidRPr="005B4B34">
        <w:rPr>
          <w:color w:val="000000" w:themeColor="text1"/>
          <w:sz w:val="26"/>
          <w:szCs w:val="26"/>
          <w:lang w:val="en-US"/>
        </w:rPr>
        <w:t>III</w:t>
      </w:r>
      <w:r w:rsidR="0091298F" w:rsidRPr="005B4B34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5B4B34">
        <w:rPr>
          <w:color w:val="000000" w:themeColor="text1"/>
          <w:sz w:val="26"/>
          <w:szCs w:val="26"/>
          <w:lang w:val="uk-UA"/>
        </w:rPr>
        <w:t xml:space="preserve"> внесення змін до Статуту комунального підприємства «</w:t>
      </w:r>
      <w:r w:rsidR="00A50734">
        <w:rPr>
          <w:color w:val="000000" w:themeColor="text1"/>
          <w:sz w:val="26"/>
          <w:szCs w:val="26"/>
          <w:lang w:val="uk-UA"/>
        </w:rPr>
        <w:t xml:space="preserve">Комунального некомерційного підприємства «Димерська центральна селищна лікарня» Димерської селищної ради,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:rsidR="00392110" w:rsidRPr="00937655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024A1D">
        <w:rPr>
          <w:color w:val="000000" w:themeColor="text1"/>
          <w:sz w:val="26"/>
          <w:szCs w:val="26"/>
          <w:lang w:val="uk-UA"/>
        </w:rPr>
        <w:t>виплат</w:t>
      </w:r>
      <w:r w:rsidR="0091528C">
        <w:rPr>
          <w:color w:val="000000" w:themeColor="text1"/>
          <w:sz w:val="26"/>
          <w:szCs w:val="26"/>
          <w:lang w:val="uk-UA"/>
        </w:rPr>
        <w:t>у</w:t>
      </w:r>
      <w:r w:rsidR="00024A1D">
        <w:rPr>
          <w:color w:val="000000" w:themeColor="text1"/>
          <w:sz w:val="26"/>
          <w:szCs w:val="26"/>
          <w:lang w:val="uk-UA"/>
        </w:rPr>
        <w:t xml:space="preserve"> премії</w:t>
      </w:r>
      <w:r w:rsidR="00E47991">
        <w:rPr>
          <w:color w:val="000000" w:themeColor="text1"/>
          <w:sz w:val="26"/>
          <w:szCs w:val="26"/>
          <w:lang w:val="uk-UA"/>
        </w:rPr>
        <w:t xml:space="preserve"> в.о. директора</w:t>
      </w:r>
      <w:r w:rsidR="003B0D97">
        <w:rPr>
          <w:color w:val="000000" w:themeColor="text1"/>
          <w:sz w:val="26"/>
          <w:szCs w:val="26"/>
          <w:lang w:val="uk-UA"/>
        </w:rPr>
        <w:t xml:space="preserve"> </w:t>
      </w:r>
      <w:r w:rsidR="00CB61E1">
        <w:rPr>
          <w:color w:val="000000" w:themeColor="text1"/>
          <w:sz w:val="26"/>
          <w:szCs w:val="26"/>
          <w:lang w:val="uk-UA"/>
        </w:rPr>
        <w:t>Комунально</w:t>
      </w:r>
      <w:r w:rsidR="003B0D97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некомерційно</w:t>
      </w:r>
      <w:r w:rsidR="003403EB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підприємств</w:t>
      </w:r>
      <w:r w:rsidR="003403EB">
        <w:rPr>
          <w:color w:val="000000" w:themeColor="text1"/>
          <w:sz w:val="26"/>
          <w:szCs w:val="26"/>
          <w:lang w:val="uk-UA"/>
        </w:rPr>
        <w:t>а</w:t>
      </w:r>
      <w:r w:rsidR="00CB61E1">
        <w:rPr>
          <w:color w:val="000000" w:themeColor="text1"/>
          <w:sz w:val="26"/>
          <w:szCs w:val="26"/>
          <w:lang w:val="uk-UA"/>
        </w:rPr>
        <w:t xml:space="preserve"> </w:t>
      </w:r>
      <w:r w:rsidR="003B0D97">
        <w:rPr>
          <w:color w:val="000000" w:themeColor="text1"/>
          <w:sz w:val="26"/>
          <w:szCs w:val="26"/>
          <w:lang w:val="uk-UA"/>
        </w:rPr>
        <w:t>«</w:t>
      </w:r>
      <w:r w:rsidR="00937655">
        <w:rPr>
          <w:color w:val="000000" w:themeColor="text1"/>
          <w:sz w:val="26"/>
          <w:szCs w:val="26"/>
          <w:lang w:val="uk-UA"/>
        </w:rPr>
        <w:t>Димерська центральна селищна лікарня» Д</w:t>
      </w:r>
      <w:r w:rsidR="00937655" w:rsidRPr="005B4B34">
        <w:rPr>
          <w:color w:val="000000" w:themeColor="text1"/>
          <w:sz w:val="26"/>
          <w:szCs w:val="26"/>
          <w:lang w:val="uk-UA"/>
        </w:rPr>
        <w:t>имерської селищної ради</w:t>
      </w:r>
      <w:r w:rsidR="003403EB">
        <w:rPr>
          <w:color w:val="000000" w:themeColor="text1"/>
          <w:sz w:val="26"/>
          <w:szCs w:val="26"/>
          <w:lang w:val="uk-UA"/>
        </w:rPr>
        <w:t xml:space="preserve"> </w:t>
      </w:r>
      <w:r w:rsidR="00E47991">
        <w:rPr>
          <w:color w:val="000000" w:themeColor="text1"/>
          <w:sz w:val="26"/>
          <w:szCs w:val="26"/>
          <w:lang w:val="uk-UA"/>
        </w:rPr>
        <w:t>Давиденко Тетяні Миколаївні</w:t>
      </w:r>
      <w:r w:rsidR="0091528C">
        <w:rPr>
          <w:color w:val="000000" w:themeColor="text1"/>
          <w:sz w:val="26"/>
          <w:szCs w:val="26"/>
          <w:lang w:val="uk-UA"/>
        </w:rPr>
        <w:t xml:space="preserve"> за </w:t>
      </w:r>
      <w:r w:rsidR="00EF175C">
        <w:rPr>
          <w:color w:val="000000" w:themeColor="text1"/>
          <w:sz w:val="26"/>
          <w:szCs w:val="26"/>
          <w:lang w:val="uk-UA"/>
        </w:rPr>
        <w:t>другий</w:t>
      </w:r>
      <w:r w:rsidR="0091528C">
        <w:rPr>
          <w:color w:val="000000" w:themeColor="text1"/>
          <w:sz w:val="26"/>
          <w:szCs w:val="26"/>
          <w:lang w:val="uk-UA"/>
        </w:rPr>
        <w:t xml:space="preserve"> квартал 2023 року у розмірі 2</w:t>
      </w:r>
      <w:r w:rsidR="000528F9">
        <w:rPr>
          <w:color w:val="000000" w:themeColor="text1"/>
          <w:sz w:val="26"/>
          <w:szCs w:val="26"/>
          <w:lang w:val="uk-UA"/>
        </w:rPr>
        <w:t>00% від посадового окладу.</w:t>
      </w:r>
    </w:p>
    <w:p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>заступника селищного голови з питань діяльності виконавчих органів ради Калашнікову Л.Д.</w:t>
      </w:r>
    </w:p>
    <w:p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:rsidR="00993632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:rsidR="00437D92" w:rsidRDefault="00437D92" w:rsidP="00604C77">
      <w:pPr>
        <w:pStyle w:val="a4"/>
        <w:rPr>
          <w:b/>
          <w:sz w:val="26"/>
          <w:szCs w:val="26"/>
          <w:lang w:val="uk-UA"/>
        </w:rPr>
      </w:pPr>
    </w:p>
    <w:p w:rsidR="00437D92" w:rsidRDefault="00437D92" w:rsidP="00604C77">
      <w:pPr>
        <w:pStyle w:val="a4"/>
        <w:rPr>
          <w:b/>
          <w:sz w:val="26"/>
          <w:szCs w:val="26"/>
          <w:lang w:val="uk-UA"/>
        </w:rPr>
      </w:pPr>
    </w:p>
    <w:p w:rsidR="00437D92" w:rsidRDefault="00437D92" w:rsidP="00604C77">
      <w:pPr>
        <w:pStyle w:val="a4"/>
        <w:rPr>
          <w:b/>
          <w:sz w:val="26"/>
          <w:szCs w:val="26"/>
          <w:lang w:val="uk-UA"/>
        </w:rPr>
      </w:pPr>
    </w:p>
    <w:p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:rsidR="00437D92" w:rsidRPr="007C0DA5" w:rsidRDefault="00437D92" w:rsidP="007C0DA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sectPr w:rsidR="00437D92" w:rsidRPr="007C0DA5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497464"/>
    <w:multiLevelType w:val="hybridMultilevel"/>
    <w:tmpl w:val="B5E82188"/>
    <w:lvl w:ilvl="0" w:tplc="39A0239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defaultTabStop w:val="720"/>
  <w:hyphenationZone w:val="425"/>
  <w:characterSpacingControl w:val="doNotCompress"/>
  <w:compat/>
  <w:rsids>
    <w:rsidRoot w:val="001414F7"/>
    <w:rsid w:val="0000362C"/>
    <w:rsid w:val="00016ABB"/>
    <w:rsid w:val="00024A1D"/>
    <w:rsid w:val="00047E03"/>
    <w:rsid w:val="000528F9"/>
    <w:rsid w:val="00054EF0"/>
    <w:rsid w:val="00060D22"/>
    <w:rsid w:val="000619E5"/>
    <w:rsid w:val="0008644D"/>
    <w:rsid w:val="000920AC"/>
    <w:rsid w:val="00093542"/>
    <w:rsid w:val="0009447A"/>
    <w:rsid w:val="000D0120"/>
    <w:rsid w:val="000D5C54"/>
    <w:rsid w:val="000D7BFB"/>
    <w:rsid w:val="000E49E7"/>
    <w:rsid w:val="000E603E"/>
    <w:rsid w:val="000F01AA"/>
    <w:rsid w:val="00102921"/>
    <w:rsid w:val="00105602"/>
    <w:rsid w:val="00105D4A"/>
    <w:rsid w:val="00112364"/>
    <w:rsid w:val="00125DC0"/>
    <w:rsid w:val="00136295"/>
    <w:rsid w:val="00136A0D"/>
    <w:rsid w:val="00136D92"/>
    <w:rsid w:val="001414F7"/>
    <w:rsid w:val="00154DE1"/>
    <w:rsid w:val="001611D6"/>
    <w:rsid w:val="001614F9"/>
    <w:rsid w:val="00171161"/>
    <w:rsid w:val="001811C5"/>
    <w:rsid w:val="001866E6"/>
    <w:rsid w:val="00186F6F"/>
    <w:rsid w:val="00187EAD"/>
    <w:rsid w:val="00191CFC"/>
    <w:rsid w:val="001A1141"/>
    <w:rsid w:val="001B79A2"/>
    <w:rsid w:val="001C441F"/>
    <w:rsid w:val="001C52E0"/>
    <w:rsid w:val="001C5CA7"/>
    <w:rsid w:val="001C6CA9"/>
    <w:rsid w:val="001F1849"/>
    <w:rsid w:val="00201B1A"/>
    <w:rsid w:val="00204A60"/>
    <w:rsid w:val="0023415E"/>
    <w:rsid w:val="002341BE"/>
    <w:rsid w:val="00236F99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7871"/>
    <w:rsid w:val="002C797D"/>
    <w:rsid w:val="002C79FB"/>
    <w:rsid w:val="002D364B"/>
    <w:rsid w:val="002D5671"/>
    <w:rsid w:val="002D63B2"/>
    <w:rsid w:val="002E1E2E"/>
    <w:rsid w:val="002E4A38"/>
    <w:rsid w:val="002E5574"/>
    <w:rsid w:val="002E6E11"/>
    <w:rsid w:val="002F5958"/>
    <w:rsid w:val="002F7559"/>
    <w:rsid w:val="003079B2"/>
    <w:rsid w:val="00314AE6"/>
    <w:rsid w:val="00315F94"/>
    <w:rsid w:val="00322544"/>
    <w:rsid w:val="00323D79"/>
    <w:rsid w:val="00340152"/>
    <w:rsid w:val="003402B3"/>
    <w:rsid w:val="003403EB"/>
    <w:rsid w:val="00343B9D"/>
    <w:rsid w:val="003456F0"/>
    <w:rsid w:val="00345E16"/>
    <w:rsid w:val="003461A4"/>
    <w:rsid w:val="00357342"/>
    <w:rsid w:val="00362EB5"/>
    <w:rsid w:val="0036706F"/>
    <w:rsid w:val="00371D66"/>
    <w:rsid w:val="0038465A"/>
    <w:rsid w:val="00384EDF"/>
    <w:rsid w:val="00391120"/>
    <w:rsid w:val="00392110"/>
    <w:rsid w:val="003A09EA"/>
    <w:rsid w:val="003A2E9E"/>
    <w:rsid w:val="003B0D97"/>
    <w:rsid w:val="003B45A4"/>
    <w:rsid w:val="003C0226"/>
    <w:rsid w:val="003C6490"/>
    <w:rsid w:val="003D474C"/>
    <w:rsid w:val="003E14DA"/>
    <w:rsid w:val="003F4977"/>
    <w:rsid w:val="003F5019"/>
    <w:rsid w:val="00401278"/>
    <w:rsid w:val="0040265B"/>
    <w:rsid w:val="0040348F"/>
    <w:rsid w:val="0041179A"/>
    <w:rsid w:val="00414AE4"/>
    <w:rsid w:val="00437D92"/>
    <w:rsid w:val="004515FE"/>
    <w:rsid w:val="0046337B"/>
    <w:rsid w:val="0047505F"/>
    <w:rsid w:val="00483FF1"/>
    <w:rsid w:val="004841A8"/>
    <w:rsid w:val="004A0642"/>
    <w:rsid w:val="004B540D"/>
    <w:rsid w:val="004E00D4"/>
    <w:rsid w:val="004E4EC8"/>
    <w:rsid w:val="004F00D7"/>
    <w:rsid w:val="00500E05"/>
    <w:rsid w:val="00504E7E"/>
    <w:rsid w:val="00506B37"/>
    <w:rsid w:val="00532BDB"/>
    <w:rsid w:val="00545E56"/>
    <w:rsid w:val="005537AB"/>
    <w:rsid w:val="005557D7"/>
    <w:rsid w:val="0058433D"/>
    <w:rsid w:val="0058491D"/>
    <w:rsid w:val="005A7501"/>
    <w:rsid w:val="005B4B34"/>
    <w:rsid w:val="005F164B"/>
    <w:rsid w:val="00604C77"/>
    <w:rsid w:val="006236B4"/>
    <w:rsid w:val="00632CAD"/>
    <w:rsid w:val="00634F54"/>
    <w:rsid w:val="006365C5"/>
    <w:rsid w:val="00650C7A"/>
    <w:rsid w:val="00667A7C"/>
    <w:rsid w:val="00671922"/>
    <w:rsid w:val="00672B9B"/>
    <w:rsid w:val="00677445"/>
    <w:rsid w:val="0068342D"/>
    <w:rsid w:val="00690304"/>
    <w:rsid w:val="00692986"/>
    <w:rsid w:val="00696208"/>
    <w:rsid w:val="006969ED"/>
    <w:rsid w:val="006A2646"/>
    <w:rsid w:val="006B5211"/>
    <w:rsid w:val="006C1D5A"/>
    <w:rsid w:val="006C7F62"/>
    <w:rsid w:val="006E1294"/>
    <w:rsid w:val="006E6B23"/>
    <w:rsid w:val="006F4F4A"/>
    <w:rsid w:val="00702166"/>
    <w:rsid w:val="00716F7D"/>
    <w:rsid w:val="00717FCC"/>
    <w:rsid w:val="00723A65"/>
    <w:rsid w:val="007524E5"/>
    <w:rsid w:val="007527C3"/>
    <w:rsid w:val="007732D7"/>
    <w:rsid w:val="007A0104"/>
    <w:rsid w:val="007B6628"/>
    <w:rsid w:val="007C0DA5"/>
    <w:rsid w:val="007C1BF6"/>
    <w:rsid w:val="007D769B"/>
    <w:rsid w:val="0080570C"/>
    <w:rsid w:val="00813893"/>
    <w:rsid w:val="00814B36"/>
    <w:rsid w:val="00823052"/>
    <w:rsid w:val="00825D1F"/>
    <w:rsid w:val="008363B3"/>
    <w:rsid w:val="00847D57"/>
    <w:rsid w:val="00890823"/>
    <w:rsid w:val="00893618"/>
    <w:rsid w:val="0089437A"/>
    <w:rsid w:val="008A4283"/>
    <w:rsid w:val="008A4674"/>
    <w:rsid w:val="008B3800"/>
    <w:rsid w:val="008D4A24"/>
    <w:rsid w:val="008E059E"/>
    <w:rsid w:val="008E2717"/>
    <w:rsid w:val="008F1504"/>
    <w:rsid w:val="00901AE7"/>
    <w:rsid w:val="009045B7"/>
    <w:rsid w:val="00906554"/>
    <w:rsid w:val="0091298F"/>
    <w:rsid w:val="0091528C"/>
    <w:rsid w:val="00920087"/>
    <w:rsid w:val="00927E82"/>
    <w:rsid w:val="009354BD"/>
    <w:rsid w:val="00937655"/>
    <w:rsid w:val="009421CD"/>
    <w:rsid w:val="0095286A"/>
    <w:rsid w:val="009557EF"/>
    <w:rsid w:val="00971A4D"/>
    <w:rsid w:val="00993632"/>
    <w:rsid w:val="00996414"/>
    <w:rsid w:val="009C4273"/>
    <w:rsid w:val="009C4290"/>
    <w:rsid w:val="009C5421"/>
    <w:rsid w:val="009E7D0A"/>
    <w:rsid w:val="009F58F4"/>
    <w:rsid w:val="009F619D"/>
    <w:rsid w:val="00A01A2E"/>
    <w:rsid w:val="00A04055"/>
    <w:rsid w:val="00A32964"/>
    <w:rsid w:val="00A36AF3"/>
    <w:rsid w:val="00A50734"/>
    <w:rsid w:val="00A552C6"/>
    <w:rsid w:val="00A607A7"/>
    <w:rsid w:val="00A64DD4"/>
    <w:rsid w:val="00A82B2F"/>
    <w:rsid w:val="00A82CF3"/>
    <w:rsid w:val="00A91940"/>
    <w:rsid w:val="00A92172"/>
    <w:rsid w:val="00AA0675"/>
    <w:rsid w:val="00AB2194"/>
    <w:rsid w:val="00AB324E"/>
    <w:rsid w:val="00AC0C6A"/>
    <w:rsid w:val="00AD0E94"/>
    <w:rsid w:val="00AD4C12"/>
    <w:rsid w:val="00AD4DD2"/>
    <w:rsid w:val="00AE3926"/>
    <w:rsid w:val="00AE56C0"/>
    <w:rsid w:val="00AE57EF"/>
    <w:rsid w:val="00B04441"/>
    <w:rsid w:val="00B06AE1"/>
    <w:rsid w:val="00B07163"/>
    <w:rsid w:val="00B148E0"/>
    <w:rsid w:val="00B1692C"/>
    <w:rsid w:val="00B56CD8"/>
    <w:rsid w:val="00B70927"/>
    <w:rsid w:val="00B74876"/>
    <w:rsid w:val="00B9619F"/>
    <w:rsid w:val="00BA6ACC"/>
    <w:rsid w:val="00BB0816"/>
    <w:rsid w:val="00BB099A"/>
    <w:rsid w:val="00BB590C"/>
    <w:rsid w:val="00BC183E"/>
    <w:rsid w:val="00BC615F"/>
    <w:rsid w:val="00BC7FF8"/>
    <w:rsid w:val="00BF39D3"/>
    <w:rsid w:val="00C00986"/>
    <w:rsid w:val="00C00BB5"/>
    <w:rsid w:val="00C07241"/>
    <w:rsid w:val="00C11EBD"/>
    <w:rsid w:val="00C24561"/>
    <w:rsid w:val="00C24D0B"/>
    <w:rsid w:val="00C35F2B"/>
    <w:rsid w:val="00C36FA6"/>
    <w:rsid w:val="00C45E0B"/>
    <w:rsid w:val="00C46158"/>
    <w:rsid w:val="00C47B17"/>
    <w:rsid w:val="00C50A99"/>
    <w:rsid w:val="00C514E6"/>
    <w:rsid w:val="00C62812"/>
    <w:rsid w:val="00CA0205"/>
    <w:rsid w:val="00CB44AA"/>
    <w:rsid w:val="00CB61E1"/>
    <w:rsid w:val="00CB6BD4"/>
    <w:rsid w:val="00CD20CA"/>
    <w:rsid w:val="00CD2D86"/>
    <w:rsid w:val="00CE1F91"/>
    <w:rsid w:val="00CE37A0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1A76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47991"/>
    <w:rsid w:val="00E514C9"/>
    <w:rsid w:val="00E53521"/>
    <w:rsid w:val="00E57805"/>
    <w:rsid w:val="00E60753"/>
    <w:rsid w:val="00E60948"/>
    <w:rsid w:val="00E70169"/>
    <w:rsid w:val="00E7080B"/>
    <w:rsid w:val="00E8231D"/>
    <w:rsid w:val="00E97992"/>
    <w:rsid w:val="00ED2B17"/>
    <w:rsid w:val="00EE05F5"/>
    <w:rsid w:val="00EE2ABB"/>
    <w:rsid w:val="00EF175C"/>
    <w:rsid w:val="00EF7B5D"/>
    <w:rsid w:val="00F0447F"/>
    <w:rsid w:val="00F049AF"/>
    <w:rsid w:val="00F05303"/>
    <w:rsid w:val="00F07821"/>
    <w:rsid w:val="00F13617"/>
    <w:rsid w:val="00F24BA5"/>
    <w:rsid w:val="00F25077"/>
    <w:rsid w:val="00F4322A"/>
    <w:rsid w:val="00F45F90"/>
    <w:rsid w:val="00F47218"/>
    <w:rsid w:val="00F50EEE"/>
    <w:rsid w:val="00F52A6A"/>
    <w:rsid w:val="00F65DD0"/>
    <w:rsid w:val="00F73704"/>
    <w:rsid w:val="00F761C1"/>
    <w:rsid w:val="00F76AEF"/>
    <w:rsid w:val="00F839C0"/>
    <w:rsid w:val="00F85750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Администратор</cp:lastModifiedBy>
  <cp:revision>6</cp:revision>
  <cp:lastPrinted>2023-06-28T12:31:00Z</cp:lastPrinted>
  <dcterms:created xsi:type="dcterms:W3CDTF">2023-06-16T08:26:00Z</dcterms:created>
  <dcterms:modified xsi:type="dcterms:W3CDTF">2023-08-02T11:21:00Z</dcterms:modified>
</cp:coreProperties>
</file>